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F74DBB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FB2C2E">
        <w:rPr>
          <w:rFonts w:ascii="Times New Roman" w:hAnsi="Times New Roman" w:cs="Times New Roman"/>
          <w:sz w:val="24"/>
          <w:szCs w:val="24"/>
        </w:rPr>
        <w:t>1</w:t>
      </w:r>
      <w:r w:rsidR="009223F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</w:t>
      </w:r>
      <w:r w:rsidR="00FB2C2E">
        <w:rPr>
          <w:rFonts w:ascii="Times New Roman" w:hAnsi="Times New Roman" w:cs="Times New Roman"/>
          <w:sz w:val="24"/>
          <w:szCs w:val="24"/>
        </w:rPr>
        <w:t xml:space="preserve"> 18191556,38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проживающих (75% с пенсии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C2E">
        <w:rPr>
          <w:rFonts w:ascii="Times New Roman" w:hAnsi="Times New Roman" w:cs="Times New Roman"/>
          <w:sz w:val="24"/>
          <w:szCs w:val="24"/>
        </w:rPr>
        <w:t>11437561,62</w:t>
      </w:r>
      <w:r w:rsidR="00051167"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</w:t>
      </w:r>
      <w:r w:rsidR="00FB2C2E">
        <w:rPr>
          <w:rFonts w:ascii="Times New Roman" w:hAnsi="Times New Roman" w:cs="Times New Roman"/>
          <w:sz w:val="24"/>
          <w:szCs w:val="24"/>
        </w:rPr>
        <w:t>392516,00</w:t>
      </w:r>
      <w:r>
        <w:rPr>
          <w:rFonts w:ascii="Times New Roman" w:hAnsi="Times New Roman" w:cs="Times New Roman"/>
          <w:sz w:val="24"/>
          <w:szCs w:val="24"/>
        </w:rPr>
        <w:t>р.</w:t>
      </w:r>
      <w:bookmarkStart w:id="0" w:name="_GoBack"/>
      <w:bookmarkEnd w:id="0"/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7B144A" w:rsidRPr="007B144A" w:rsidRDefault="007B144A" w:rsidP="007B144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 УСНО – 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Транспортные расход – 5%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Коммунальные расходы – 15%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– </w:t>
      </w:r>
      <w:r w:rsidR="007B14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7B144A" w:rsidRPr="007B144A" w:rsidRDefault="007B144A" w:rsidP="007B14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FB2" w:rsidRDefault="00C33FB2" w:rsidP="008E7270">
      <w:pPr>
        <w:spacing w:after="0" w:line="240" w:lineRule="auto"/>
      </w:pPr>
      <w:r>
        <w:separator/>
      </w:r>
    </w:p>
  </w:endnote>
  <w:endnote w:type="continuationSeparator" w:id="0">
    <w:p w:rsidR="00C33FB2" w:rsidRDefault="00C33FB2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FB2" w:rsidRDefault="00C33FB2" w:rsidP="008E7270">
      <w:pPr>
        <w:spacing w:after="0" w:line="240" w:lineRule="auto"/>
      </w:pPr>
      <w:r>
        <w:separator/>
      </w:r>
    </w:p>
  </w:footnote>
  <w:footnote w:type="continuationSeparator" w:id="0">
    <w:p w:rsidR="00C33FB2" w:rsidRDefault="00C33FB2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55"/>
    <w:rsid w:val="00051167"/>
    <w:rsid w:val="002D359E"/>
    <w:rsid w:val="00310C96"/>
    <w:rsid w:val="00337D83"/>
    <w:rsid w:val="00410120"/>
    <w:rsid w:val="004E64C0"/>
    <w:rsid w:val="00632D1F"/>
    <w:rsid w:val="0072010E"/>
    <w:rsid w:val="007A601D"/>
    <w:rsid w:val="007B144A"/>
    <w:rsid w:val="008A4755"/>
    <w:rsid w:val="008E7270"/>
    <w:rsid w:val="009223FA"/>
    <w:rsid w:val="00A43AA4"/>
    <w:rsid w:val="00AB73AE"/>
    <w:rsid w:val="00B54719"/>
    <w:rsid w:val="00C219F7"/>
    <w:rsid w:val="00C33FB2"/>
    <w:rsid w:val="00D508DB"/>
    <w:rsid w:val="00D51FAE"/>
    <w:rsid w:val="00DC6505"/>
    <w:rsid w:val="00F60D1B"/>
    <w:rsid w:val="00F7122A"/>
    <w:rsid w:val="00F74DBB"/>
    <w:rsid w:val="00FB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FEA1"/>
  <w15:docId w15:val="{60DEE8E1-8ED1-480B-B537-D6FCDD5B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user</cp:lastModifiedBy>
  <cp:revision>2</cp:revision>
  <dcterms:created xsi:type="dcterms:W3CDTF">2022-06-30T05:55:00Z</dcterms:created>
  <dcterms:modified xsi:type="dcterms:W3CDTF">2022-06-30T05:55:00Z</dcterms:modified>
</cp:coreProperties>
</file>